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B535A" w14:textId="2BFA17BB" w:rsidR="009C1600" w:rsidRPr="00970457" w:rsidRDefault="009C1600" w:rsidP="006A2DE6">
      <w:pPr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970457">
        <w:rPr>
          <w:rFonts w:ascii="Times New Roman" w:hAnsi="Times New Roman" w:cs="Times New Roman"/>
          <w:b/>
          <w:bCs/>
          <w:sz w:val="52"/>
          <w:szCs w:val="52"/>
          <w:u w:val="single"/>
        </w:rPr>
        <w:t>SHORT COMINGS</w:t>
      </w:r>
    </w:p>
    <w:p w14:paraId="64F98068" w14:textId="3FA9A3DF" w:rsidR="009C1600" w:rsidRPr="006A2DE6" w:rsidRDefault="009C1600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The rite of life, has a lot to say</w:t>
      </w:r>
    </w:p>
    <w:p w14:paraId="22AC3732" w14:textId="3A1319EA" w:rsidR="009C1600" w:rsidRPr="006A2DE6" w:rsidRDefault="009C1600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 path been paved, for everyone to follow</w:t>
      </w:r>
    </w:p>
    <w:p w14:paraId="36AEC0AB" w14:textId="6069EBCC" w:rsidR="009C1600" w:rsidRPr="006A2DE6" w:rsidRDefault="009C1600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No feelings attached, but I have to say</w:t>
      </w:r>
    </w:p>
    <w:p w14:paraId="5A87DB95" w14:textId="02432171" w:rsidR="009C1600" w:rsidRPr="006A2DE6" w:rsidRDefault="009C1600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That when a baby is born, with a cry they come</w:t>
      </w:r>
    </w:p>
    <w:p w14:paraId="6466A106" w14:textId="3B5040C7" w:rsidR="009C1600" w:rsidRPr="006A2DE6" w:rsidRDefault="009C1600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With no idea, of the world they came</w:t>
      </w:r>
      <w:r w:rsidR="00964A1D">
        <w:rPr>
          <w:rFonts w:ascii="Times New Roman" w:hAnsi="Times New Roman" w:cs="Times New Roman"/>
          <w:sz w:val="28"/>
          <w:szCs w:val="28"/>
        </w:rPr>
        <w:t>.</w:t>
      </w:r>
    </w:p>
    <w:p w14:paraId="0BACFE3E" w14:textId="77777777" w:rsidR="009C1600" w:rsidRPr="006A2DE6" w:rsidRDefault="009C1600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 feeling I wish, ever could imagine.</w:t>
      </w:r>
    </w:p>
    <w:p w14:paraId="34282B71" w14:textId="42EC6E35" w:rsidR="009C1600" w:rsidRPr="006A2DE6" w:rsidRDefault="009C1600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In a brand-new world, an alien they feel.</w:t>
      </w:r>
    </w:p>
    <w:p w14:paraId="034CBA94" w14:textId="0A1C9CCD" w:rsidR="009C1600" w:rsidRPr="006A2DE6" w:rsidRDefault="009C1600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I think they cry, for the trouble they see.</w:t>
      </w:r>
    </w:p>
    <w:p w14:paraId="39A5F7DB" w14:textId="67F50E53" w:rsidR="009C1600" w:rsidRPr="006A2DE6" w:rsidRDefault="00A90CD4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As</w:t>
      </w:r>
      <w:r w:rsidR="009C1600" w:rsidRPr="006A2DE6">
        <w:rPr>
          <w:rFonts w:ascii="Times New Roman" w:hAnsi="Times New Roman" w:cs="Times New Roman"/>
          <w:sz w:val="28"/>
          <w:szCs w:val="28"/>
        </w:rPr>
        <w:t xml:space="preserve"> </w:t>
      </w:r>
      <w:r w:rsidRPr="006A2DE6">
        <w:rPr>
          <w:rFonts w:ascii="Times New Roman" w:hAnsi="Times New Roman" w:cs="Times New Roman"/>
          <w:sz w:val="28"/>
          <w:szCs w:val="28"/>
        </w:rPr>
        <w:t>J</w:t>
      </w:r>
      <w:r w:rsidR="009C1600" w:rsidRPr="006A2DE6">
        <w:rPr>
          <w:rFonts w:ascii="Times New Roman" w:hAnsi="Times New Roman" w:cs="Times New Roman"/>
          <w:sz w:val="28"/>
          <w:szCs w:val="28"/>
        </w:rPr>
        <w:t xml:space="preserve">ob </w:t>
      </w:r>
      <w:r w:rsidRPr="006A2DE6">
        <w:rPr>
          <w:rFonts w:ascii="Times New Roman" w:hAnsi="Times New Roman" w:cs="Times New Roman"/>
          <w:sz w:val="28"/>
          <w:szCs w:val="28"/>
        </w:rPr>
        <w:t>has said</w:t>
      </w:r>
      <w:r w:rsidR="00766E51">
        <w:rPr>
          <w:rFonts w:ascii="Times New Roman" w:hAnsi="Times New Roman" w:cs="Times New Roman"/>
          <w:sz w:val="28"/>
          <w:szCs w:val="28"/>
        </w:rPr>
        <w:t>,</w:t>
      </w:r>
      <w:r w:rsidR="009C1600" w:rsidRPr="006A2DE6">
        <w:rPr>
          <w:rFonts w:ascii="Times New Roman" w:hAnsi="Times New Roman" w:cs="Times New Roman"/>
          <w:sz w:val="28"/>
          <w:szCs w:val="28"/>
        </w:rPr>
        <w:t xml:space="preserve"> </w:t>
      </w:r>
      <w:r w:rsidRPr="006A2DE6">
        <w:rPr>
          <w:rFonts w:ascii="Times New Roman" w:hAnsi="Times New Roman" w:cs="Times New Roman"/>
          <w:sz w:val="28"/>
          <w:szCs w:val="28"/>
        </w:rPr>
        <w:t>awaits all men.</w:t>
      </w:r>
    </w:p>
    <w:p w14:paraId="7D6DE4EF" w14:textId="49205D6C" w:rsidR="00A90CD4" w:rsidRPr="006A2DE6" w:rsidRDefault="00A90CD4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 xml:space="preserve">I side with </w:t>
      </w:r>
      <w:r w:rsidR="00964A1D">
        <w:rPr>
          <w:rFonts w:ascii="Times New Roman" w:hAnsi="Times New Roman" w:cs="Times New Roman"/>
          <w:sz w:val="28"/>
          <w:szCs w:val="28"/>
        </w:rPr>
        <w:t xml:space="preserve">King </w:t>
      </w:r>
      <w:r w:rsidR="00766E51">
        <w:rPr>
          <w:rFonts w:ascii="Times New Roman" w:hAnsi="Times New Roman" w:cs="Times New Roman"/>
          <w:sz w:val="28"/>
          <w:szCs w:val="28"/>
        </w:rPr>
        <w:t>Solomon</w:t>
      </w:r>
      <w:r w:rsidRPr="006A2DE6">
        <w:rPr>
          <w:rFonts w:ascii="Times New Roman" w:hAnsi="Times New Roman" w:cs="Times New Roman"/>
          <w:sz w:val="28"/>
          <w:szCs w:val="28"/>
        </w:rPr>
        <w:t>, who riddled and said;</w:t>
      </w:r>
    </w:p>
    <w:p w14:paraId="717B7C3D" w14:textId="1324FBC4" w:rsidR="00A90CD4" w:rsidRPr="006A2DE6" w:rsidRDefault="00A90CD4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That a time of death, is better than birth</w:t>
      </w:r>
    </w:p>
    <w:p w14:paraId="0CDB5264" w14:textId="6E9A59DB" w:rsidR="00A90CD4" w:rsidRPr="006A2DE6" w:rsidRDefault="00A90CD4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 path of sorrow and lone we stroll</w:t>
      </w:r>
    </w:p>
    <w:p w14:paraId="32761EBF" w14:textId="5C7B24FC" w:rsidR="00A90CD4" w:rsidRPr="006A2DE6" w:rsidRDefault="00A90CD4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The pain we carry, that no one could see</w:t>
      </w:r>
    </w:p>
    <w:p w14:paraId="33174C06" w14:textId="79ACD538" w:rsidR="00A90CD4" w:rsidRPr="006A2DE6" w:rsidRDefault="00A90CD4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 time, a peace, but not all could earn</w:t>
      </w:r>
      <w:r w:rsidR="00766E51">
        <w:rPr>
          <w:rFonts w:ascii="Times New Roman" w:hAnsi="Times New Roman" w:cs="Times New Roman"/>
          <w:sz w:val="28"/>
          <w:szCs w:val="28"/>
        </w:rPr>
        <w:t>.</w:t>
      </w:r>
    </w:p>
    <w:p w14:paraId="57F3C21B" w14:textId="0747FE3B" w:rsidR="00A90CD4" w:rsidRPr="006A2DE6" w:rsidRDefault="00A90CD4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We all wish for okay, for the morrow to</w:t>
      </w:r>
      <w:r w:rsidR="00C40CDA" w:rsidRPr="006A2DE6">
        <w:rPr>
          <w:rFonts w:ascii="Times New Roman" w:hAnsi="Times New Roman" w:cs="Times New Roman"/>
          <w:sz w:val="28"/>
          <w:szCs w:val="28"/>
        </w:rPr>
        <w:t xml:space="preserve"> bounce</w:t>
      </w:r>
    </w:p>
    <w:p w14:paraId="1D0B1E3C" w14:textId="77777777" w:rsidR="00C40CDA" w:rsidRPr="006A2DE6" w:rsidRDefault="00C40CDA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King Solomon was right</w:t>
      </w:r>
    </w:p>
    <w:p w14:paraId="4693DEC2" w14:textId="4E93AFA0" w:rsidR="00C40CDA" w:rsidRPr="006A2DE6" w:rsidRDefault="00C40CDA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When he told the tales of time.</w:t>
      </w:r>
    </w:p>
    <w:p w14:paraId="12C56013" w14:textId="2857E434" w:rsidR="00C40CDA" w:rsidRPr="006A2DE6" w:rsidRDefault="00C40CDA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I wish</w:t>
      </w:r>
      <w:r w:rsidR="00766E51">
        <w:rPr>
          <w:rFonts w:ascii="Times New Roman" w:hAnsi="Times New Roman" w:cs="Times New Roman"/>
          <w:sz w:val="28"/>
          <w:szCs w:val="28"/>
        </w:rPr>
        <w:t>,</w:t>
      </w:r>
      <w:r w:rsidRPr="006A2DE6">
        <w:rPr>
          <w:rFonts w:ascii="Times New Roman" w:hAnsi="Times New Roman" w:cs="Times New Roman"/>
          <w:sz w:val="28"/>
          <w:szCs w:val="28"/>
        </w:rPr>
        <w:t xml:space="preserve"> I could leave to the dead</w:t>
      </w:r>
    </w:p>
    <w:p w14:paraId="5F4E146B" w14:textId="4834C652" w:rsidR="00C40CDA" w:rsidRPr="006A2DE6" w:rsidRDefault="00C40CDA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And see what they’ve got</w:t>
      </w:r>
    </w:p>
    <w:p w14:paraId="50E8274F" w14:textId="2C78E235" w:rsidR="00C40CDA" w:rsidRPr="006A2DE6" w:rsidRDefault="00C40CDA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 xml:space="preserve">Nobody has </w:t>
      </w:r>
      <w:r w:rsidR="006A2DE6">
        <w:rPr>
          <w:rFonts w:ascii="Times New Roman" w:hAnsi="Times New Roman" w:cs="Times New Roman"/>
          <w:sz w:val="28"/>
          <w:szCs w:val="28"/>
        </w:rPr>
        <w:t>an</w:t>
      </w:r>
      <w:r w:rsidRPr="006A2DE6">
        <w:rPr>
          <w:rFonts w:ascii="Times New Roman" w:hAnsi="Times New Roman" w:cs="Times New Roman"/>
          <w:sz w:val="28"/>
          <w:szCs w:val="28"/>
        </w:rPr>
        <w:t xml:space="preserve"> idea, of the world we came</w:t>
      </w:r>
    </w:p>
    <w:p w14:paraId="60AB2084" w14:textId="54CA3EAD" w:rsidR="00C40CDA" w:rsidRPr="006A2DE6" w:rsidRDefault="00C40CDA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Nor the one we go.</w:t>
      </w:r>
    </w:p>
    <w:p w14:paraId="6DD35407" w14:textId="17FA7FCB" w:rsidR="00C40CDA" w:rsidRPr="006A2DE6" w:rsidRDefault="00C40CDA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All we have, is a book in hand, a truth to be known</w:t>
      </w:r>
    </w:p>
    <w:p w14:paraId="66E99DEF" w14:textId="7A7BBFCE" w:rsidR="00C40CDA" w:rsidRPr="006A2DE6" w:rsidRDefault="00C40CDA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 xml:space="preserve">A rite it’s </w:t>
      </w:r>
      <w:r w:rsidR="006A2DE6" w:rsidRPr="006A2DE6">
        <w:rPr>
          <w:rFonts w:ascii="Times New Roman" w:hAnsi="Times New Roman" w:cs="Times New Roman"/>
          <w:sz w:val="28"/>
          <w:szCs w:val="28"/>
        </w:rPr>
        <w:t>stays</w:t>
      </w:r>
      <w:r w:rsidR="00BE6AA1" w:rsidRPr="006A2DE6">
        <w:rPr>
          <w:rFonts w:ascii="Times New Roman" w:hAnsi="Times New Roman" w:cs="Times New Roman"/>
          <w:sz w:val="28"/>
          <w:szCs w:val="28"/>
        </w:rPr>
        <w:t>, with principles it holds</w:t>
      </w:r>
    </w:p>
    <w:p w14:paraId="4A7CF305" w14:textId="50B31040" w:rsidR="00BE6AA1" w:rsidRPr="006A2DE6" w:rsidRDefault="00BE6AA1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As the Maker designs</w:t>
      </w:r>
    </w:p>
    <w:p w14:paraId="008346DD" w14:textId="4E69EAE7" w:rsidR="00BE6AA1" w:rsidRPr="006A2DE6" w:rsidRDefault="00BE6AA1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One day I will see, all my hearts again</w:t>
      </w:r>
    </w:p>
    <w:p w14:paraId="50658CCA" w14:textId="4B5F727C" w:rsidR="00BE6AA1" w:rsidRPr="006A2DE6" w:rsidRDefault="00BE6AA1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In a world not as this, of broken glasses</w:t>
      </w:r>
    </w:p>
    <w:p w14:paraId="62FAB22E" w14:textId="201CE830" w:rsidR="00BE6AA1" w:rsidRPr="006A2DE6" w:rsidRDefault="00BE6AA1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That will cut, to sharpen my pain</w:t>
      </w:r>
    </w:p>
    <w:p w14:paraId="10044F4F" w14:textId="2F5EA242" w:rsidR="00BE6AA1" w:rsidRPr="006A2DE6" w:rsidRDefault="00BE6AA1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I think the dead lays quiet</w:t>
      </w:r>
      <w:r w:rsidR="00F3616F" w:rsidRPr="006A2DE6">
        <w:rPr>
          <w:rFonts w:ascii="Times New Roman" w:hAnsi="Times New Roman" w:cs="Times New Roman"/>
          <w:sz w:val="28"/>
          <w:szCs w:val="28"/>
        </w:rPr>
        <w:t>, for the peace they’ve found</w:t>
      </w:r>
    </w:p>
    <w:p w14:paraId="5C837C8A" w14:textId="4EDA5690" w:rsidR="00F3616F" w:rsidRPr="006A2DE6" w:rsidRDefault="00F3616F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 xml:space="preserve">Never would </w:t>
      </w:r>
      <w:r w:rsidR="00766E51">
        <w:rPr>
          <w:rFonts w:ascii="Times New Roman" w:hAnsi="Times New Roman" w:cs="Times New Roman"/>
          <w:sz w:val="28"/>
          <w:szCs w:val="28"/>
        </w:rPr>
        <w:t>a</w:t>
      </w:r>
      <w:r w:rsidRPr="006A2DE6">
        <w:rPr>
          <w:rFonts w:ascii="Times New Roman" w:hAnsi="Times New Roman" w:cs="Times New Roman"/>
          <w:sz w:val="28"/>
          <w:szCs w:val="28"/>
        </w:rPr>
        <w:t>wake from the peace they’ve seen</w:t>
      </w:r>
    </w:p>
    <w:p w14:paraId="54EEAA60" w14:textId="73B533BF" w:rsidR="00F3616F" w:rsidRPr="006A2DE6" w:rsidRDefault="00F3616F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 peace, a time, they’ve found their home</w:t>
      </w:r>
    </w:p>
    <w:p w14:paraId="098F28B1" w14:textId="4E38D356" w:rsidR="00970457" w:rsidRPr="006A2DE6" w:rsidRDefault="00970457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 lot of sorrow they would want to share</w:t>
      </w:r>
    </w:p>
    <w:p w14:paraId="751059AA" w14:textId="066462A3" w:rsidR="00970457" w:rsidRPr="006A2DE6" w:rsidRDefault="00970457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Happy the Dead, whose sorrow have rest</w:t>
      </w:r>
    </w:p>
    <w:p w14:paraId="5428C721" w14:textId="002F56FF" w:rsidR="00970457" w:rsidRPr="006A2DE6" w:rsidRDefault="00970457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 bright day await, to take a tour</w:t>
      </w:r>
    </w:p>
    <w:p w14:paraId="332916A8" w14:textId="78E85F01" w:rsidR="00970457" w:rsidRPr="006A2DE6" w:rsidRDefault="00970457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 xml:space="preserve">To a world I know, </w:t>
      </w:r>
      <w:r w:rsidR="00A46239">
        <w:rPr>
          <w:rFonts w:ascii="Times New Roman" w:hAnsi="Times New Roman" w:cs="Times New Roman"/>
          <w:sz w:val="28"/>
          <w:szCs w:val="28"/>
        </w:rPr>
        <w:t>of no</w:t>
      </w:r>
      <w:r w:rsidRPr="006A2DE6">
        <w:rPr>
          <w:rFonts w:ascii="Times New Roman" w:hAnsi="Times New Roman" w:cs="Times New Roman"/>
          <w:sz w:val="28"/>
          <w:szCs w:val="28"/>
        </w:rPr>
        <w:t xml:space="preserve"> return</w:t>
      </w:r>
    </w:p>
    <w:p w14:paraId="15712606" w14:textId="073251C5" w:rsidR="00970457" w:rsidRPr="006A2DE6" w:rsidRDefault="00970457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A journey that far, where only faith could help</w:t>
      </w:r>
    </w:p>
    <w:p w14:paraId="3077AC0A" w14:textId="4C1547A7" w:rsidR="005E0CA7" w:rsidRPr="006A2DE6" w:rsidRDefault="005E0CA7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>One day the stroll we take, will make a sense</w:t>
      </w:r>
    </w:p>
    <w:p w14:paraId="676AB82B" w14:textId="758E4EC7" w:rsidR="005E0CA7" w:rsidRPr="006A2DE6" w:rsidRDefault="005E0CA7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t xml:space="preserve">On the account even </w:t>
      </w:r>
      <w:r w:rsidR="00A46239">
        <w:rPr>
          <w:rFonts w:ascii="Times New Roman" w:hAnsi="Times New Roman" w:cs="Times New Roman"/>
          <w:sz w:val="28"/>
          <w:szCs w:val="28"/>
        </w:rPr>
        <w:t>if,</w:t>
      </w:r>
      <w:r w:rsidRPr="006A2DE6">
        <w:rPr>
          <w:rFonts w:ascii="Times New Roman" w:hAnsi="Times New Roman" w:cs="Times New Roman"/>
          <w:sz w:val="28"/>
          <w:szCs w:val="28"/>
        </w:rPr>
        <w:t xml:space="preserve"> it doesn’t</w:t>
      </w:r>
      <w:r w:rsidR="00A46239">
        <w:rPr>
          <w:rFonts w:ascii="Times New Roman" w:hAnsi="Times New Roman" w:cs="Times New Roman"/>
          <w:sz w:val="28"/>
          <w:szCs w:val="28"/>
        </w:rPr>
        <w:t xml:space="preserve"> do.</w:t>
      </w:r>
    </w:p>
    <w:p w14:paraId="71681132" w14:textId="6F713215" w:rsidR="00483931" w:rsidRPr="006A2DE6" w:rsidRDefault="00483931" w:rsidP="006A2D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DE6">
        <w:rPr>
          <w:rFonts w:ascii="Times New Roman" w:hAnsi="Times New Roman" w:cs="Times New Roman"/>
          <w:sz w:val="28"/>
          <w:szCs w:val="28"/>
        </w:rPr>
        <w:lastRenderedPageBreak/>
        <w:t>When at last, that all have end</w:t>
      </w:r>
      <w:r w:rsidR="00A46239">
        <w:rPr>
          <w:rFonts w:ascii="Times New Roman" w:hAnsi="Times New Roman" w:cs="Times New Roman"/>
          <w:sz w:val="28"/>
          <w:szCs w:val="28"/>
        </w:rPr>
        <w:t>.</w:t>
      </w:r>
    </w:p>
    <w:p w14:paraId="03F5E872" w14:textId="77777777" w:rsidR="005E0CA7" w:rsidRDefault="005E0CA7" w:rsidP="006A2DE6">
      <w:pPr>
        <w:spacing w:after="0"/>
        <w:rPr>
          <w:rFonts w:ascii="Times New Roman" w:hAnsi="Times New Roman" w:cs="Times New Roman"/>
        </w:rPr>
      </w:pPr>
    </w:p>
    <w:p w14:paraId="6F277E49" w14:textId="77777777" w:rsidR="00F3616F" w:rsidRDefault="00F3616F" w:rsidP="006A2DE6">
      <w:pPr>
        <w:spacing w:after="0"/>
        <w:rPr>
          <w:rFonts w:ascii="Times New Roman" w:hAnsi="Times New Roman" w:cs="Times New Roman"/>
        </w:rPr>
      </w:pPr>
    </w:p>
    <w:p w14:paraId="7A3B9BAA" w14:textId="77777777" w:rsidR="00BE6AA1" w:rsidRDefault="00BE6AA1" w:rsidP="006A2DE6">
      <w:pPr>
        <w:spacing w:after="0"/>
        <w:rPr>
          <w:rFonts w:ascii="Times New Roman" w:hAnsi="Times New Roman" w:cs="Times New Roman"/>
        </w:rPr>
      </w:pPr>
    </w:p>
    <w:p w14:paraId="00055063" w14:textId="77777777" w:rsidR="00C40CDA" w:rsidRDefault="00C40CDA" w:rsidP="006A2DE6">
      <w:pPr>
        <w:spacing w:after="0"/>
        <w:rPr>
          <w:rFonts w:ascii="Times New Roman" w:hAnsi="Times New Roman" w:cs="Times New Roman"/>
        </w:rPr>
      </w:pPr>
    </w:p>
    <w:p w14:paraId="0632069F" w14:textId="77777777" w:rsidR="00C40CDA" w:rsidRDefault="00C40CDA" w:rsidP="006A2DE6">
      <w:pPr>
        <w:spacing w:after="0"/>
        <w:rPr>
          <w:rFonts w:ascii="Times New Roman" w:hAnsi="Times New Roman" w:cs="Times New Roman"/>
        </w:rPr>
      </w:pPr>
    </w:p>
    <w:p w14:paraId="7B46B3B5" w14:textId="01475DED" w:rsidR="00A90CD4" w:rsidRDefault="00A90CD4" w:rsidP="006A2D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BA6EF2E" w14:textId="77777777" w:rsidR="00A90CD4" w:rsidRDefault="00A90CD4" w:rsidP="006A2DE6">
      <w:pPr>
        <w:spacing w:after="0"/>
        <w:rPr>
          <w:rFonts w:ascii="Times New Roman" w:hAnsi="Times New Roman" w:cs="Times New Roman"/>
        </w:rPr>
      </w:pPr>
    </w:p>
    <w:p w14:paraId="5BE0ADCF" w14:textId="77777777" w:rsidR="00A90CD4" w:rsidRDefault="00A90CD4" w:rsidP="006A2DE6">
      <w:pPr>
        <w:spacing w:after="0"/>
        <w:rPr>
          <w:rFonts w:ascii="Times New Roman" w:hAnsi="Times New Roman" w:cs="Times New Roman"/>
        </w:rPr>
      </w:pPr>
    </w:p>
    <w:p w14:paraId="26519C52" w14:textId="77777777" w:rsidR="009C1600" w:rsidRDefault="009C1600" w:rsidP="006A2DE6">
      <w:pPr>
        <w:spacing w:after="0"/>
        <w:rPr>
          <w:rFonts w:ascii="Times New Roman" w:hAnsi="Times New Roman" w:cs="Times New Roman"/>
        </w:rPr>
      </w:pPr>
    </w:p>
    <w:p w14:paraId="49875FE6" w14:textId="77777777" w:rsidR="009C1600" w:rsidRDefault="009C1600" w:rsidP="006A2DE6">
      <w:pPr>
        <w:spacing w:after="0"/>
        <w:rPr>
          <w:rFonts w:ascii="Times New Roman" w:hAnsi="Times New Roman" w:cs="Times New Roman"/>
        </w:rPr>
      </w:pPr>
    </w:p>
    <w:p w14:paraId="22059B82" w14:textId="77777777" w:rsidR="009C1600" w:rsidRPr="009C1600" w:rsidRDefault="009C1600" w:rsidP="006A2DE6">
      <w:pPr>
        <w:rPr>
          <w:rFonts w:ascii="Times New Roman" w:hAnsi="Times New Roman" w:cs="Times New Roman"/>
        </w:rPr>
      </w:pPr>
    </w:p>
    <w:sectPr w:rsidR="009C1600" w:rsidRPr="009C1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00"/>
    <w:rsid w:val="00127134"/>
    <w:rsid w:val="00483931"/>
    <w:rsid w:val="005E0CA7"/>
    <w:rsid w:val="006A2DE6"/>
    <w:rsid w:val="00766E51"/>
    <w:rsid w:val="00905C17"/>
    <w:rsid w:val="00964A1D"/>
    <w:rsid w:val="00970457"/>
    <w:rsid w:val="009C1600"/>
    <w:rsid w:val="00A46239"/>
    <w:rsid w:val="00A90CD4"/>
    <w:rsid w:val="00BE6AA1"/>
    <w:rsid w:val="00C40CDA"/>
    <w:rsid w:val="00F3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7BB72"/>
  <w15:chartTrackingRefBased/>
  <w15:docId w15:val="{86C65C20-956E-4356-8C88-7A6B3E15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K. Denkyi</dc:creator>
  <cp:keywords/>
  <dc:description/>
  <cp:lastModifiedBy>Brother Mike</cp:lastModifiedBy>
  <cp:revision>4</cp:revision>
  <dcterms:created xsi:type="dcterms:W3CDTF">2024-02-08T14:30:00Z</dcterms:created>
  <dcterms:modified xsi:type="dcterms:W3CDTF">2024-08-21T09:42:00Z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7d99b6ce-bad0-4541-a07b-f7d1245d994a</vt:lpwstr>
  </property>
</Properties>
</file>